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Tidrapportering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Sprint 0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Mattis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Antal timmar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Övrigt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Planera sprintplan (3h)</w:t>
              <w:br w:type="textWrapping"/>
              <w:t xml:space="preserve">Trello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Tillsammans med Tomas G.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 (15min)</w:t>
            </w:r>
          </w:p>
          <w:p w:rsidR="00000000" w:rsidDel="00000000" w:rsidP="00000000" w:rsidRDefault="00000000" w:rsidRPr="00000000" w14:paraId="0000000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testfall (1,5h)</w:t>
            </w:r>
          </w:p>
          <w:p w:rsidR="00000000" w:rsidDel="00000000" w:rsidP="00000000" w:rsidRDefault="00000000" w:rsidRPr="00000000" w14:paraId="0000001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testschema (30min)</w:t>
            </w:r>
          </w:p>
          <w:p w:rsidR="00000000" w:rsidDel="00000000" w:rsidP="00000000" w:rsidRDefault="00000000" w:rsidRPr="00000000" w14:paraId="0000001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Versionshantering (1h)</w:t>
            </w:r>
          </w:p>
          <w:p w:rsidR="00000000" w:rsidDel="00000000" w:rsidP="00000000" w:rsidRDefault="00000000" w:rsidRPr="00000000" w14:paraId="0000001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Installera dolibarr (1h)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 15min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Överensstämde med plan?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 (15min)</w:t>
            </w:r>
          </w:p>
          <w:p w:rsidR="00000000" w:rsidDel="00000000" w:rsidP="00000000" w:rsidRDefault="00000000" w:rsidRPr="00000000" w14:paraId="0000001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testfall (30 min)</w:t>
            </w:r>
          </w:p>
          <w:p w:rsidR="00000000" w:rsidDel="00000000" w:rsidP="00000000" w:rsidRDefault="00000000" w:rsidRPr="00000000" w14:paraId="0000001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testschema (1,5h)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 15min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kund (15min)</w:t>
            </w:r>
          </w:p>
          <w:p w:rsidR="00000000" w:rsidDel="00000000" w:rsidP="00000000" w:rsidRDefault="00000000" w:rsidRPr="00000000" w14:paraId="0000001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Sammanfatta möte (25 min)</w:t>
              <w:br w:type="textWrapping"/>
              <w:t xml:space="preserve">Planering av möte (20min)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senior kollega (1h)</w:t>
            </w:r>
          </w:p>
          <w:p w:rsidR="00000000" w:rsidDel="00000000" w:rsidP="00000000" w:rsidRDefault="00000000" w:rsidRPr="00000000" w14:paraId="0000002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Sammanfattning av mötet (1h)</w:t>
            </w:r>
          </w:p>
          <w:p w:rsidR="00000000" w:rsidDel="00000000" w:rsidP="00000000" w:rsidRDefault="00000000" w:rsidRPr="00000000" w14:paraId="0000002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Tidrapportering (30min)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 30min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 (15min)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Tidrapportering (1h)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Lära känna Dolibarr (3)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Skriva testfall (30min)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Sätta upp testmiljö (15min)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Fixat med min dator hemma och försökt få den duglig som testdator (2h)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Tar min laptop hemma och fixar som testmiljö.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Workshop med hela gruppen ang. testfallslistan.</w:t>
            </w:r>
          </w:p>
        </w:tc>
      </w:tr>
      <w:tr>
        <w:trPr>
          <w:trHeight w:val="8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Lära känna Dolibarr.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 med bitbucket/git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Sjuk 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Tidrapportering (1h)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Demoförberedelse (3h)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Retrospektiv (2h)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Övrigt: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Fixat med docs, trello, kontaktat senior kollega, kund, stå upp möten, retrospektiv osv.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Totalt: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36h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Sprint 0</w:t>
      </w:r>
    </w:p>
    <w:p w:rsidR="00000000" w:rsidDel="00000000" w:rsidP="00000000" w:rsidRDefault="00000000" w:rsidRPr="00000000" w14:paraId="0000005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David Huang</w:t>
      </w:r>
    </w:p>
    <w:p w:rsidR="00000000" w:rsidDel="00000000" w:rsidP="00000000" w:rsidRDefault="00000000" w:rsidRPr="00000000" w14:paraId="0000005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Antal timmar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Övrigt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Planera sprintplan (3h)</w:t>
              <w:br w:type="textWrapping"/>
              <w:t xml:space="preserve">Trello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Tillsammans med Tomas G.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Installera Eclipse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Installera dolibarr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kund (15min)</w:t>
            </w:r>
          </w:p>
          <w:p w:rsidR="00000000" w:rsidDel="00000000" w:rsidP="00000000" w:rsidRDefault="00000000" w:rsidRPr="00000000" w14:paraId="0000006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Sammanfatta möte (25 min)</w:t>
              <w:br w:type="textWrapping"/>
              <w:t xml:space="preserve">Planering av möte (20min)</w:t>
            </w:r>
          </w:p>
          <w:p w:rsidR="00000000" w:rsidDel="00000000" w:rsidP="00000000" w:rsidRDefault="00000000" w:rsidRPr="00000000" w14:paraId="0000006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Lära känna dolibarr (30min)</w:t>
              <w:br w:type="textWrapping"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 30min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Renskrivning av mötet med kund.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senior kollega (1h)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Fixar med Fork i git (30min)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 30min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Fork i git (3h 15min)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Skriva testfall 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 testmiljö </w:t>
              <w:br w:type="textWrapping"/>
              <w:t xml:space="preserve">planera testmiljö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6h 15min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Lånedator finns ej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Workshop med hela gruppen ang. testfallslistan.</w:t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Inget specifikt att visa upp ang. testmiljön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Skriva testfall (4h)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Bitbucket (1h)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Demoförberedelse 3h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Retrospektiv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Totalt antal timmar: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stå upp möte 2h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  <w:jc w:val="center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tidrapportering</w:t>
      </w:r>
    </w:p>
    <w:p w:rsidR="00000000" w:rsidDel="00000000" w:rsidP="00000000" w:rsidRDefault="00000000" w:rsidRPr="00000000" w14:paraId="0000008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Sprint 0</w:t>
      </w:r>
    </w:p>
    <w:p w:rsidR="00000000" w:rsidDel="00000000" w:rsidP="00000000" w:rsidRDefault="00000000" w:rsidRPr="00000000" w14:paraId="0000009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Erik</w:t>
      </w:r>
    </w:p>
    <w:p w:rsidR="00000000" w:rsidDel="00000000" w:rsidP="00000000" w:rsidRDefault="00000000" w:rsidRPr="00000000" w14:paraId="0000009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Antal timmar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Övrigt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8/4-19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Planera sprintplan (2h)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Gick igenom Trello och fördelade uppgifter. (1h)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Tillsammans med Tomas G.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10/4-19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Installera Dolibarr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Lärt känna Dolibarr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Bitbucket fix.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Hemma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testfall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testschema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Versionshantering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Forts. Bitbucket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testfall forts.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testschema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Versionshantering forts.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Testfall resp testschema tsm med PS.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Planering av möte med kund.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kund.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Sammanfattning av möte.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senior kollega.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Sammanfattning av mötet.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 med forkflow.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möte.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Forkflow forts. 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Testfallslista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Workshop med hela gruppen ang. testfallslistan.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Skriva testfall.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Stå upp möte.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Demoförberedelse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Retrospektiv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Totalt antal timmar: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2880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Sprint 0</w:t>
      </w:r>
    </w:p>
    <w:p w:rsidR="00000000" w:rsidDel="00000000" w:rsidP="00000000" w:rsidRDefault="00000000" w:rsidRPr="00000000" w14:paraId="000000D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Philip</w:t>
      </w:r>
    </w:p>
    <w:p w:rsidR="00000000" w:rsidDel="00000000" w:rsidP="00000000" w:rsidRDefault="00000000" w:rsidRPr="00000000" w14:paraId="000000D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Antal timmar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Övrigt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Planera sprintplan (3h)</w:t>
              <w:br w:type="textWrapping"/>
              <w:t xml:space="preserve">Trello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Tillsammans med Tomas G.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 med bitbucket(2h)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standard för loggning (4h)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 med bitbucket(2h)</w:t>
              <w:br w:type="textWrapping"/>
              <w:t xml:space="preserve">Lära känna dolibarr (2h)</w:t>
              <w:br w:type="textWrapping"/>
              <w:t xml:space="preserve">Fixa med wiki (4h)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Sjuk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Kommer bli avvikelse i totalt antal timmar</w:t>
            </w:r>
          </w:p>
        </w:tc>
      </w:tr>
      <w:tr>
        <w:trPr>
          <w:trHeight w:val="5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Sjuk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Kommer bli avvikelse i totalt antal timmar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Bitbucket och fork flow (2h)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Workshop med hela gruppen ang. testfallslistan.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Testfall (4h)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Tidrapportering (1h)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Demoförberedelser (2h)                      Retrospektiv (1h)   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Totalsumma: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Anledning: Sjuk vid två av våra tillfällen. (4h)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stå upp möten (2h)</w:t>
      </w:r>
    </w:p>
    <w:p w:rsidR="00000000" w:rsidDel="00000000" w:rsidP="00000000" w:rsidRDefault="00000000" w:rsidRPr="00000000" w14:paraId="0000011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Sprint 0</w:t>
      </w:r>
    </w:p>
    <w:p w:rsidR="00000000" w:rsidDel="00000000" w:rsidP="00000000" w:rsidRDefault="00000000" w:rsidRPr="00000000" w14:paraId="0000011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Amanda</w:t>
      </w:r>
    </w:p>
    <w:p w:rsidR="00000000" w:rsidDel="00000000" w:rsidP="00000000" w:rsidRDefault="00000000" w:rsidRPr="00000000" w14:paraId="0000011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Antal timmar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Övrigt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Planera sprintplan (3h)</w:t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Trello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Tillsammans med Tomas G.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10/4-10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Installera dolibarr.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Mall för modellering 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Installera dolibarr forts.</w:t>
              <w:br w:type="textWrapping"/>
              <w:t xml:space="preserve">Versionshantering 2h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Git/Bitbucket 1h</w:t>
              <w:br w:type="textWrapping"/>
              <w:t xml:space="preserve">Mall för krav</w:t>
              <w:br w:type="textWrapping"/>
              <w:t xml:space="preserve">Mall för användardokumentation 1h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Lära känna dolibarr 3h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kund + planering och sammanfattning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Möte med senior kollega + planering och sammanfattning.</w:t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Skriva krav 1h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Lära känna dolibarr</w:t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Skriva krav 1h</w:t>
              <w:br w:type="textWrapping"/>
              <w:t xml:space="preserve">Testfall 1h</w:t>
              <w:br w:type="textWrapping"/>
              <w:t xml:space="preserve">Stå upp möte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Workshop med hela gruppen ang. testfallslistan.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Lära känna dolibarr 2,5h</w:t>
              <w:br w:type="textWrapping"/>
              <w:t xml:space="preserve">Skriva krav 1h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Tidrapportering 1h</w:t>
              <w:br w:type="textWrapping"/>
              <w:t xml:space="preserve">Demoförberedelser 3h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24/4-19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Retrospektiv 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Totalt: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3"/>
        </w:numPr>
        <w:ind w:left="720" w:hanging="360"/>
        <w:jc w:val="center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 timmar stå upp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jc w:val="center"/>
        <w:rPr/>
      </w:pPr>
      <w:bookmarkStart w:colFirst="0" w:colLast="0" w:name="_mqza53b8gtag" w:id="0"/>
      <w:bookmarkEnd w:id="0"/>
      <w:r w:rsidDel="00000000" w:rsidR="00000000" w:rsidRPr="00000000">
        <w:rPr>
          <w:rtl w:val="0"/>
        </w:rPr>
        <w:t xml:space="preserve">Kravspecifikationer</w:t>
      </w:r>
    </w:p>
    <w:p w:rsidR="00000000" w:rsidDel="00000000" w:rsidP="00000000" w:rsidRDefault="00000000" w:rsidRPr="00000000" w14:paraId="00000152">
      <w:pPr>
        <w:pStyle w:val="Heading2"/>
        <w:rPr>
          <w:b w:val="1"/>
          <w:sz w:val="28"/>
          <w:szCs w:val="28"/>
        </w:rPr>
      </w:pPr>
      <w:bookmarkStart w:colFirst="0" w:colLast="0" w:name="_wc6bkgq7j45w" w:id="1"/>
      <w:bookmarkEnd w:id="1"/>
      <w:r w:rsidDel="00000000" w:rsidR="00000000" w:rsidRPr="00000000">
        <w:rPr>
          <w:b w:val="1"/>
          <w:sz w:val="28"/>
          <w:szCs w:val="28"/>
          <w:rtl w:val="0"/>
        </w:rPr>
        <w:t xml:space="preserve">Funktionella krav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885.0" w:type="dxa"/>
        <w:jc w:val="left"/>
        <w:tblInd w:w="-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5"/>
        <w:gridCol w:w="2340"/>
        <w:gridCol w:w="3555"/>
        <w:gridCol w:w="1065"/>
        <w:gridCol w:w="2190"/>
        <w:tblGridChange w:id="0">
          <w:tblGrid>
            <w:gridCol w:w="735"/>
            <w:gridCol w:w="2340"/>
            <w:gridCol w:w="3555"/>
            <w:gridCol w:w="1065"/>
            <w:gridCol w:w="219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Rubrik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Beskrivning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Författare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FK1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Ändra tid för inläsning av leads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Det ska vara möjligt att kunna ändra vilken tid som leads läses 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FK2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2"/>
        <w:rPr>
          <w:b w:val="1"/>
          <w:sz w:val="28"/>
          <w:szCs w:val="28"/>
        </w:rPr>
      </w:pPr>
      <w:bookmarkStart w:colFirst="0" w:colLast="0" w:name="_5gpou5ch6vnp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rPr>
          <w:b w:val="1"/>
          <w:sz w:val="28"/>
          <w:szCs w:val="28"/>
        </w:rPr>
      </w:pPr>
      <w:bookmarkStart w:colFirst="0" w:colLast="0" w:name="_dmueqp195wqn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2"/>
        <w:rPr>
          <w:b w:val="1"/>
          <w:sz w:val="28"/>
          <w:szCs w:val="28"/>
        </w:rPr>
      </w:pPr>
      <w:bookmarkStart w:colFirst="0" w:colLast="0" w:name="_yafojl5epgqt" w:id="4"/>
      <w:bookmarkEnd w:id="4"/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b w:val="1"/>
          <w:sz w:val="28"/>
          <w:szCs w:val="28"/>
          <w:rtl w:val="0"/>
        </w:rPr>
        <w:t xml:space="preserve">Icke-funktionella krav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855.0" w:type="dxa"/>
        <w:jc w:val="left"/>
        <w:tblInd w:w="-4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2445"/>
        <w:gridCol w:w="3450"/>
        <w:gridCol w:w="1095"/>
        <w:gridCol w:w="2145"/>
        <w:tblGridChange w:id="0">
          <w:tblGrid>
            <w:gridCol w:w="720"/>
            <w:gridCol w:w="2445"/>
            <w:gridCol w:w="3450"/>
            <w:gridCol w:w="1095"/>
            <w:gridCol w:w="214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Rubrik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Beskrivning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Författare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Uppdatera kunddatabasen med nya leads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Varje måndag kl. 01.00 ska databasen uppdateras med nya leads från API. Måndag kl. 09.00 ska alla leads vara tillgängliga för säljarna i databasen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Spara leads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 leads som har lett till affär ska sparas i databasen, samt de leads som har ett “kontaktad”-status där säljare ska återkomma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Rensa leads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Varje vecka ska leads som inte lett till affär rensas bort ur databasen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Endast läsa in riktiga leads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Ett riktigt lead ska innehålla företagsnamn, kontaktperson, och ett telefonnummer. Leads som saknar något av detta ska inte läsas in i databasen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Generera provisionsunderlag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Ska vara baserat på säljarnas prestation under en (1) månad. Provision ges för varje konverterat lead </w:t>
            </w:r>
            <w:r w:rsidDel="00000000" w:rsidR="00000000" w:rsidRPr="00000000">
              <w:rPr>
                <w:highlight w:val="white"/>
                <w:rtl w:val="0"/>
              </w:rPr>
              <w:t xml:space="preserve">(samt eventuellt som en procentuell del av initial orderstorlek). Underlaget levereras till Visma Salary samt som excelfil via e-post till säljchef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Logga data från säljare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ska loggas när en säljare ändrar status på en kund, till exempel från lead till kund, och vilket belopp säljaren har sålt för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Spåra kund till säljare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Det ska vara möjligt att spåra vilken säljare som har gjort en affär med ett lead som lett till en ny kund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IFK8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Amanda Andersson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1"/>
        <w:jc w:val="center"/>
        <w:rPr/>
      </w:pPr>
      <w:bookmarkStart w:colFirst="0" w:colLast="0" w:name="_gq9rcz110sm8" w:id="5"/>
      <w:bookmarkEnd w:id="5"/>
      <w:r w:rsidDel="00000000" w:rsidR="00000000" w:rsidRPr="00000000">
        <w:rPr>
          <w:rtl w:val="0"/>
        </w:rPr>
        <w:t xml:space="preserve">Mallar för modellering</w:t>
      </w:r>
    </w:p>
    <w:p w:rsidR="00000000" w:rsidDel="00000000" w:rsidP="00000000" w:rsidRDefault="00000000" w:rsidRPr="00000000" w14:paraId="000001AD">
      <w:pPr>
        <w:pStyle w:val="Heading1"/>
        <w:rPr>
          <w:b w:val="1"/>
          <w:sz w:val="28"/>
          <w:szCs w:val="28"/>
        </w:rPr>
      </w:pPr>
      <w:bookmarkStart w:colFirst="0" w:colLast="0" w:name="_mxoj5umylgf6" w:id="6"/>
      <w:bookmarkEnd w:id="6"/>
      <w:r w:rsidDel="00000000" w:rsidR="00000000" w:rsidRPr="00000000">
        <w:rPr>
          <w:b w:val="1"/>
          <w:sz w:val="28"/>
          <w:szCs w:val="28"/>
          <w:rtl w:val="0"/>
        </w:rPr>
        <w:t xml:space="preserve">Mall för modellering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b w:val="1"/>
          <w:rtl w:val="0"/>
        </w:rPr>
        <w:t xml:space="preserve">Processkartläggning: </w:t>
      </w:r>
      <w:r w:rsidDel="00000000" w:rsidR="00000000" w:rsidRPr="00000000">
        <w:rPr>
          <w:rtl w:val="0"/>
        </w:rPr>
        <w:t xml:space="preserve">2c8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Exempel på processkarta: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73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b w:val="1"/>
          <w:rtl w:val="0"/>
        </w:rPr>
        <w:t xml:space="preserve">Use case och sekvensdiagram:</w:t>
      </w:r>
      <w:r w:rsidDel="00000000" w:rsidR="00000000" w:rsidRPr="00000000">
        <w:rPr>
          <w:rtl w:val="0"/>
        </w:rPr>
        <w:t xml:space="preserve"> UMletino (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http://www.umletino.com/umletino.html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Exempel på use case: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3810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Exempel på sekvensdiagram: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3810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jc w:val="center"/>
        <w:rPr/>
      </w:pPr>
      <w:bookmarkStart w:colFirst="0" w:colLast="0" w:name="_9kjpreppiymg" w:id="7"/>
      <w:bookmarkEnd w:id="7"/>
      <w:r w:rsidDel="00000000" w:rsidR="00000000" w:rsidRPr="00000000">
        <w:rPr>
          <w:rtl w:val="0"/>
        </w:rPr>
        <w:t xml:space="preserve">Mall för användardokumentation</w:t>
      </w:r>
    </w:p>
    <w:p w:rsidR="00000000" w:rsidDel="00000000" w:rsidP="00000000" w:rsidRDefault="00000000" w:rsidRPr="00000000" w14:paraId="000001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Användardokumentation - rubrik som beskriver aktiviteten</w:t>
      </w:r>
    </w:p>
    <w:p w:rsidR="00000000" w:rsidDel="00000000" w:rsidP="00000000" w:rsidRDefault="00000000" w:rsidRPr="00000000" w14:paraId="000001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Inledning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Beskriv kort vad den aktivitet som förklaras innebär, och målgruppen för aktiviteten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Steg och aktiviteter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2. Startsida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3. ……….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4. ……….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Och sedan en rubrik för varje steg/aktivitet där man förklarar grundligt hur användaren ska gå tillväga, screenshots som stöd för att förklara även med bilder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Se denna för exempel: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https://www.nacka.se/4a31b5/globalassets/medarbetare/system/dokument/vismaproceedo/anvandardokumentation-bestalla-livsmedel-i-visma-proceedo.pdf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Vi kan köra på samma mall för både användare och tekniker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2"/>
        <w:rPr/>
      </w:pPr>
      <w:bookmarkStart w:colFirst="0" w:colLast="0" w:name="_k372ut2u3bz7" w:id="8"/>
      <w:bookmarkEnd w:id="8"/>
      <w:r w:rsidDel="00000000" w:rsidR="00000000" w:rsidRPr="00000000">
        <w:rPr>
          <w:rtl w:val="0"/>
        </w:rPr>
        <w:t xml:space="preserve">Test hantering</w:t>
      </w:r>
    </w:p>
    <w:p w:rsidR="00000000" w:rsidDel="00000000" w:rsidP="00000000" w:rsidRDefault="00000000" w:rsidRPr="00000000" w14:paraId="000001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Generell information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Vid större fel informera kunden.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Avsluta vid förväntat resultat eller när man inte kan gå vidare, error.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Boka tid för alla testare samt boka dator.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Testledare ska godkänna testet utifrån checklista.</w:t>
      </w:r>
    </w:p>
    <w:p w:rsidR="00000000" w:rsidDel="00000000" w:rsidP="00000000" w:rsidRDefault="00000000" w:rsidRPr="00000000" w14:paraId="000001D2">
      <w:pPr>
        <w:pStyle w:val="Heading3"/>
        <w:rPr/>
      </w:pPr>
      <w:bookmarkStart w:colFirst="0" w:colLast="0" w:name="_uihv13kl17pr" w:id="9"/>
      <w:bookmarkEnd w:id="9"/>
      <w:r w:rsidDel="00000000" w:rsidR="00000000" w:rsidRPr="00000000">
        <w:rPr>
          <w:rtl w:val="0"/>
        </w:rPr>
        <w:t xml:space="preserve">Planering</w:t>
      </w:r>
    </w:p>
    <w:p w:rsidR="00000000" w:rsidDel="00000000" w:rsidP="00000000" w:rsidRDefault="00000000" w:rsidRPr="00000000" w14:paraId="000001D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Förberedelser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Sätta upp testmiljön.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Gå igenom vad som ska testas.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Kontrollera kraven från kunden.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Kontrollera resultatet av tidigare tester.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Kontrollera att startkriterierna är uppfyllda.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Workshop för att bestämma prioritering på vad vilka testfall som ska utföras gällande kravspec.</w:t>
      </w:r>
    </w:p>
    <w:p w:rsidR="00000000" w:rsidDel="00000000" w:rsidP="00000000" w:rsidRDefault="00000000" w:rsidRPr="00000000" w14:paraId="000001D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Få testplanen godkänd innan testerna?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Workshop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Workshop för att identifiera risker i testen. (alla)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Identifiera vilka testområden som behöver testas, ambitionsnivå.</w:t>
      </w:r>
    </w:p>
    <w:p w:rsidR="00000000" w:rsidDel="00000000" w:rsidP="00000000" w:rsidRDefault="00000000" w:rsidRPr="00000000" w14:paraId="000001DF">
      <w:pPr>
        <w:pStyle w:val="Heading3"/>
        <w:rPr/>
      </w:pPr>
      <w:bookmarkStart w:colFirst="0" w:colLast="0" w:name="_cpnq3pe9g0t3" w:id="10"/>
      <w:bookmarkEnd w:id="10"/>
      <w:r w:rsidDel="00000000" w:rsidR="00000000" w:rsidRPr="00000000">
        <w:rPr>
          <w:rtl w:val="0"/>
        </w:rPr>
        <w:t xml:space="preserve">Genomförande</w:t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Testdagbok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Anteckna stegen i testfallet, alltså om du gör något annat än stegen. Om ny information tillkommer eller om något fel uppstår under testerna. Sammanfatta allt som inte passar in i tabellerna för testfall och test schema.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Testfall och test schema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Allt skall antecknas vi pågående arbete, inklusive testdagboken.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schema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Vänta med att skriva in Resultat och Indata. Detta ska skrivas in efter att vi sammanfattat testdagboken.</w:t>
      </w:r>
    </w:p>
    <w:p w:rsidR="00000000" w:rsidDel="00000000" w:rsidP="00000000" w:rsidRDefault="00000000" w:rsidRPr="00000000" w14:paraId="000001E8">
      <w:pPr>
        <w:pStyle w:val="Heading3"/>
        <w:rPr/>
      </w:pPr>
      <w:bookmarkStart w:colFirst="0" w:colLast="0" w:name="_izt965zhwuft" w:id="11"/>
      <w:bookmarkEnd w:id="11"/>
      <w:r w:rsidDel="00000000" w:rsidR="00000000" w:rsidRPr="00000000">
        <w:rPr>
          <w:rtl w:val="0"/>
        </w:rPr>
        <w:t xml:space="preserve">Uppföljning</w:t>
      </w:r>
    </w:p>
    <w:p w:rsidR="00000000" w:rsidDel="00000000" w:rsidP="00000000" w:rsidRDefault="00000000" w:rsidRPr="00000000" w14:paraId="000001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Prioritering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Jämför med kraven från kund för att se vilka som är relevanta att prioritera.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Prioriteri i teamet de buggar som uppstått enligt nedan.</w:t>
      </w:r>
    </w:p>
    <w:p w:rsidR="00000000" w:rsidDel="00000000" w:rsidP="00000000" w:rsidRDefault="00000000" w:rsidRPr="00000000" w14:paraId="000001EC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Hög</w:t>
      </w:r>
    </w:p>
    <w:p w:rsidR="00000000" w:rsidDel="00000000" w:rsidP="00000000" w:rsidRDefault="00000000" w:rsidRPr="00000000" w14:paraId="000001ED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Medel</w:t>
      </w:r>
    </w:p>
    <w:p w:rsidR="00000000" w:rsidDel="00000000" w:rsidP="00000000" w:rsidRDefault="00000000" w:rsidRPr="00000000" w14:paraId="000001E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Låg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Sammanfatta resultatet av testerna i en workshop och skriv in i test schemat.</w:t>
      </w:r>
    </w:p>
    <w:p w:rsidR="00000000" w:rsidDel="00000000" w:rsidP="00000000" w:rsidRDefault="00000000" w:rsidRPr="00000000" w14:paraId="000001F1">
      <w:pPr>
        <w:pStyle w:val="Heading2"/>
        <w:rPr/>
      </w:pPr>
      <w:bookmarkStart w:colFirst="0" w:colLast="0" w:name="_tw5fqtf737rq" w:id="12"/>
      <w:bookmarkEnd w:id="12"/>
      <w:r w:rsidDel="00000000" w:rsidR="00000000" w:rsidRPr="00000000">
        <w:rPr>
          <w:rtl w:val="0"/>
        </w:rPr>
        <w:t xml:space="preserve">Testdagbok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Testfall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Sammanfattning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Lagg.</w:t>
            </w:r>
          </w:p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Annars gick inte så bra.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Fick error meddelande när vi klickade på logga in.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1"/>
        <w:rPr/>
      </w:pPr>
      <w:bookmarkStart w:colFirst="0" w:colLast="0" w:name="_tvbzfjm4aq0" w:id="13"/>
      <w:bookmarkEnd w:id="13"/>
      <w:r w:rsidDel="00000000" w:rsidR="00000000" w:rsidRPr="00000000">
        <w:rPr>
          <w:rtl w:val="0"/>
        </w:rPr>
        <w:t xml:space="preserve">Värt att nämna</w:t>
      </w:r>
    </w:p>
    <w:p w:rsidR="00000000" w:rsidDel="00000000" w:rsidP="00000000" w:rsidRDefault="00000000" w:rsidRPr="00000000" w14:paraId="0000020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Bitbucket är iordning och redo</w:t>
      </w:r>
    </w:p>
    <w:p w:rsidR="00000000" w:rsidDel="00000000" w:rsidP="00000000" w:rsidRDefault="00000000" w:rsidRPr="00000000" w14:paraId="00000208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Versionshantering</w:t>
      </w:r>
    </w:p>
    <w:p w:rsidR="00000000" w:rsidDel="00000000" w:rsidP="00000000" w:rsidRDefault="00000000" w:rsidRPr="00000000" w14:paraId="00000209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Forkflow hur det fungerar och är tänkt</w:t>
      </w:r>
    </w:p>
    <w:p w:rsidR="00000000" w:rsidDel="00000000" w:rsidP="00000000" w:rsidRDefault="00000000" w:rsidRPr="00000000" w14:paraId="0000020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Testmiljö:</w:t>
      </w:r>
    </w:p>
    <w:p w:rsidR="00000000" w:rsidDel="00000000" w:rsidP="00000000" w:rsidRDefault="00000000" w:rsidRPr="00000000" w14:paraId="000002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Vi letade efter en lånedator (för vår test i dolibarr) men tyvärr så finns dom datorerna inte kvar.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Vilket vi inte kunnat göra en “online server” där alla kan”komma åt och testa.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rPr/>
      </w:pPr>
      <w:bookmarkStart w:colFirst="0" w:colLast="0" w:name="_7a1ikir09jhv" w:id="14"/>
      <w:bookmarkEnd w:id="14"/>
      <w:r w:rsidDel="00000000" w:rsidR="00000000" w:rsidRPr="00000000">
        <w:rPr>
          <w:rtl w:val="0"/>
        </w:rPr>
        <w:t xml:space="preserve">Retrospektiv</w:t>
      </w:r>
    </w:p>
    <w:p w:rsidR="00000000" w:rsidDel="00000000" w:rsidP="00000000" w:rsidRDefault="00000000" w:rsidRPr="00000000" w14:paraId="0000021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Dolibarr fortfarande okänt program. Dålig översättning från engelska till svenska (den automatiska), felstavningar i engelskan. Hela dolibarr är problem… tar mycket tid.</w:t>
      </w:r>
    </w:p>
    <w:p w:rsidR="00000000" w:rsidDel="00000000" w:rsidP="00000000" w:rsidRDefault="00000000" w:rsidRPr="00000000" w14:paraId="0000021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Testfall var svårt att göra då man inte har något konkret att gå på.</w:t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114300" distT="114300" distL="114300" distR="114300">
            <wp:extent cx="7158038" cy="50196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8038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-955674" l="955675" r="955675" t="-955674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sv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hyperlink" Target="https://www.nacka.se/4a31b5/globalassets/medarbetare/system/dokument/vismaproceedo/anvandardokumentation-bestalla-livsmedel-i-visma-proceedo.pdf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://www.umletino.com/umletino.html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